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69" w:type="pct"/>
        <w:tblInd w:w="-601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</w:tblBorders>
        <w:tblLook w:val="04A0" w:firstRow="1" w:lastRow="0" w:firstColumn="1" w:lastColumn="0" w:noHBand="0" w:noVBand="1"/>
      </w:tblPr>
      <w:tblGrid>
        <w:gridCol w:w="2836"/>
        <w:gridCol w:w="8854"/>
        <w:gridCol w:w="2378"/>
        <w:gridCol w:w="534"/>
      </w:tblGrid>
      <w:tr w:rsidR="005D0E4D" w:rsidRPr="00AC4D13" w14:paraId="22BC5690" w14:textId="77777777" w:rsidTr="00F529E4">
        <w:trPr>
          <w:trHeight w:val="616"/>
        </w:trPr>
        <w:tc>
          <w:tcPr>
            <w:tcW w:w="3037" w:type="dxa"/>
            <w:tcBorders>
              <w:top w:val="single" w:sz="8" w:space="0" w:color="78C0D4"/>
              <w:left w:val="single" w:sz="8" w:space="0" w:color="78C0D4"/>
              <w:bottom w:val="single" w:sz="8" w:space="0" w:color="78C0D4"/>
              <w:right w:val="single" w:sz="4" w:space="0" w:color="auto"/>
            </w:tcBorders>
            <w:shd w:val="clear" w:color="auto" w:fill="4BACC6"/>
            <w:hideMark/>
          </w:tcPr>
          <w:p w14:paraId="48C45423" w14:textId="77777777" w:rsidR="005D0E4D" w:rsidRPr="00AC4D13" w:rsidRDefault="005D0E4D" w:rsidP="00F529E4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b/>
                <w:color w:val="FFFFFF"/>
                <w:sz w:val="20"/>
                <w:szCs w:val="20"/>
                <w:lang w:eastAsia="ru-RU"/>
              </w:rPr>
              <w:t xml:space="preserve">Даты </w:t>
            </w:r>
          </w:p>
        </w:tc>
        <w:tc>
          <w:tcPr>
            <w:tcW w:w="9721" w:type="dxa"/>
            <w:tcBorders>
              <w:top w:val="single" w:sz="8" w:space="0" w:color="78C0D4"/>
              <w:left w:val="single" w:sz="4" w:space="0" w:color="auto"/>
              <w:bottom w:val="single" w:sz="8" w:space="0" w:color="78C0D4"/>
              <w:right w:val="single" w:sz="4" w:space="0" w:color="auto"/>
            </w:tcBorders>
            <w:shd w:val="clear" w:color="auto" w:fill="4BACC6"/>
            <w:hideMark/>
          </w:tcPr>
          <w:p w14:paraId="2EDC8D58" w14:textId="77777777" w:rsidR="005D0E4D" w:rsidRPr="00AC4D13" w:rsidRDefault="005D0E4D" w:rsidP="00F529E4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b/>
                <w:color w:val="FFFFFF"/>
                <w:sz w:val="20"/>
                <w:szCs w:val="20"/>
                <w:lang w:eastAsia="ru-RU"/>
              </w:rPr>
              <w:t>Направления профессиональной подготовки и названия семинаров</w:t>
            </w:r>
          </w:p>
        </w:tc>
        <w:tc>
          <w:tcPr>
            <w:tcW w:w="3119" w:type="dxa"/>
            <w:gridSpan w:val="2"/>
            <w:tcBorders>
              <w:top w:val="single" w:sz="8" w:space="0" w:color="78C0D4"/>
              <w:left w:val="single" w:sz="4" w:space="0" w:color="auto"/>
              <w:bottom w:val="single" w:sz="8" w:space="0" w:color="78C0D4"/>
            </w:tcBorders>
            <w:shd w:val="clear" w:color="auto" w:fill="4BACC6"/>
          </w:tcPr>
          <w:p w14:paraId="5E273F82" w14:textId="77777777" w:rsidR="005D0E4D" w:rsidRPr="00AC4D13" w:rsidRDefault="005D0E4D" w:rsidP="00F529E4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FFFFFF"/>
                <w:sz w:val="20"/>
                <w:szCs w:val="20"/>
                <w:lang w:eastAsia="ru-RU"/>
              </w:rPr>
              <w:t>стоимость обучения*</w:t>
            </w:r>
          </w:p>
        </w:tc>
      </w:tr>
      <w:tr w:rsidR="005D0E4D" w:rsidRPr="00AC4D13" w14:paraId="08C8EE50" w14:textId="77777777" w:rsidTr="00F529E4">
        <w:trPr>
          <w:trHeight w:val="960"/>
        </w:trPr>
        <w:tc>
          <w:tcPr>
            <w:tcW w:w="3037" w:type="dxa"/>
            <w:vMerge w:val="restart"/>
            <w:tcBorders>
              <w:right w:val="single" w:sz="4" w:space="0" w:color="auto"/>
            </w:tcBorders>
            <w:shd w:val="clear" w:color="auto" w:fill="D2EAF1"/>
            <w:hideMark/>
          </w:tcPr>
          <w:p w14:paraId="2E51A137" w14:textId="77777777" w:rsidR="005D0E4D" w:rsidRPr="00A564CD" w:rsidRDefault="005D0E4D" w:rsidP="00F529E4">
            <w:p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     12-15 октября</w:t>
            </w:r>
          </w:p>
          <w:p w14:paraId="0CA278BA" w14:textId="77777777" w:rsidR="005D0E4D" w:rsidRPr="00AC4D13" w:rsidRDefault="005D0E4D" w:rsidP="00F529E4">
            <w:pPr>
              <w:spacing w:before="240" w:after="0" w:line="240" w:lineRule="auto"/>
              <w:ind w:left="345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16-19 ноября</w:t>
            </w:r>
          </w:p>
          <w:p w14:paraId="4FFE1E75" w14:textId="77777777" w:rsidR="005D0E4D" w:rsidRPr="004A1753" w:rsidRDefault="005D0E4D" w:rsidP="00F529E4">
            <w:pPr>
              <w:spacing w:before="240" w:after="0" w:line="240" w:lineRule="auto"/>
              <w:ind w:left="345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14-17 декабря</w:t>
            </w:r>
          </w:p>
        </w:tc>
        <w:tc>
          <w:tcPr>
            <w:tcW w:w="972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  <w:hideMark/>
          </w:tcPr>
          <w:p w14:paraId="62E352C2" w14:textId="77777777" w:rsidR="005D0E4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Дополнительное профессиональное образование </w:t>
            </w:r>
            <w:r w:rsidRPr="00831BF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 программе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:</w:t>
            </w:r>
          </w:p>
          <w:p w14:paraId="45EAB7AA" w14:textId="77777777" w:rsidR="005D0E4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«Монтаж</w:t>
            </w:r>
            <w:r w:rsidRPr="00831BF0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и сварка наружных </w:t>
            </w:r>
            <w:r w:rsidRPr="00831BF0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трубопроводов из полимерных материалов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» </w:t>
            </w:r>
          </w:p>
          <w:p w14:paraId="5894D0C5" w14:textId="77777777" w:rsidR="005D0E4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31BF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(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включая </w:t>
            </w:r>
            <w:r w:rsidRPr="00831BF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практические занятия)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019F180" w14:textId="77777777" w:rsidR="005D0E4D" w:rsidRPr="00AC4D13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 выдачей удостоверения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 повышении квалификации</w:t>
            </w:r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(32 </w:t>
            </w:r>
            <w:proofErr w:type="spellStart"/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часа</w:t>
            </w:r>
            <w:proofErr w:type="gramStart"/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).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</w:t>
            </w:r>
            <w:proofErr w:type="gramEnd"/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5E52B6D5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от 10 000,00 руб. </w:t>
            </w:r>
          </w:p>
          <w:p w14:paraId="263CE278" w14:textId="77777777" w:rsidR="005D0E4D" w:rsidRPr="00AC4D13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до 20 000,00 руб. </w:t>
            </w:r>
          </w:p>
        </w:tc>
      </w:tr>
      <w:tr w:rsidR="005D0E4D" w:rsidRPr="00AC4D13" w14:paraId="3DAE170A" w14:textId="77777777" w:rsidTr="00F529E4">
        <w:trPr>
          <w:trHeight w:val="425"/>
        </w:trPr>
        <w:tc>
          <w:tcPr>
            <w:tcW w:w="303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2EAF1"/>
          </w:tcPr>
          <w:p w14:paraId="1F6B28F0" w14:textId="77777777" w:rsidR="005D0E4D" w:rsidRPr="000A6AE6" w:rsidRDefault="005D0E4D" w:rsidP="005D0E4D">
            <w:pPr>
              <w:pStyle w:val="ac"/>
              <w:numPr>
                <w:ilvl w:val="1"/>
                <w:numId w:val="1"/>
              </w:num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6D0E49AA" w14:textId="77777777" w:rsidR="005D0E4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Оформление карты сварщика-оператора ГОСТ Р ИСО 12176-3-2014 (по согласованию).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582CEDBA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3 800,00 руб. 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2EAF1"/>
          </w:tcPr>
          <w:p w14:paraId="4EA8D2DC" w14:textId="77777777" w:rsidR="005D0E4D" w:rsidRPr="00AC4D13" w:rsidRDefault="005D0E4D" w:rsidP="00F529E4">
            <w:pPr>
              <w:spacing w:before="240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5D0E4D" w:rsidRPr="00AC4D13" w14:paraId="19075C8D" w14:textId="77777777" w:rsidTr="00F529E4">
        <w:trPr>
          <w:trHeight w:val="108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AF1"/>
          </w:tcPr>
          <w:p w14:paraId="5AB6C1A8" w14:textId="77777777" w:rsidR="005D0E4D" w:rsidRDefault="005D0E4D" w:rsidP="00F529E4">
            <w:pPr>
              <w:spacing w:before="240"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 отдельным заявкам</w:t>
            </w:r>
          </w:p>
          <w:p w14:paraId="303040DE" w14:textId="77777777" w:rsidR="005D0E4D" w:rsidRPr="00A564CD" w:rsidRDefault="005D0E4D" w:rsidP="00F529E4">
            <w:p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463561A2" w14:textId="77777777" w:rsidR="005D0E4D" w:rsidRPr="00A564C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Дополнительное профессиональное образование по программе: </w:t>
            </w:r>
          </w:p>
          <w:p w14:paraId="08EF6DA7" w14:textId="77777777" w:rsidR="005D0E4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564CD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«Сварщик полимерных материалов».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(включая практические занятия)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</w:t>
            </w: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44E656D" w14:textId="77777777" w:rsidR="005D0E4D" w:rsidRPr="00A564C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 выдачей удостоверения о повышении </w:t>
            </w:r>
            <w:proofErr w:type="gramStart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квалификации  (</w:t>
            </w:r>
            <w:proofErr w:type="gramEnd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часов). </w:t>
            </w:r>
          </w:p>
          <w:p w14:paraId="2E95E48F" w14:textId="77777777" w:rsidR="005D0E4D" w:rsidRPr="00D01A54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Для с</w:t>
            </w: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пециалист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ов</w:t>
            </w: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с высшим или средним профессиональным образованием по сварке.</w:t>
            </w:r>
          </w:p>
          <w:p w14:paraId="476E133F" w14:textId="77777777" w:rsidR="005D0E4D" w:rsidRDefault="005D0E4D" w:rsidP="00F529E4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64E534CC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</w:p>
          <w:p w14:paraId="482758F1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15 000,00 руб. 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2EAF1"/>
          </w:tcPr>
          <w:p w14:paraId="288BDF6F" w14:textId="77777777" w:rsidR="005D0E4D" w:rsidRPr="00AC4D13" w:rsidRDefault="005D0E4D" w:rsidP="00F529E4">
            <w:pPr>
              <w:spacing w:before="240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5D0E4D" w:rsidRPr="00AC4D13" w14:paraId="2E1ADDEB" w14:textId="77777777" w:rsidTr="00F529E4">
        <w:trPr>
          <w:trHeight w:val="1035"/>
        </w:trPr>
        <w:tc>
          <w:tcPr>
            <w:tcW w:w="303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2EAF1"/>
          </w:tcPr>
          <w:p w14:paraId="4A763BAE" w14:textId="77777777" w:rsidR="005D0E4D" w:rsidRPr="00746F8F" w:rsidRDefault="005D0E4D" w:rsidP="00F529E4">
            <w:pPr>
              <w:spacing w:before="240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 отдельным заявкам</w:t>
            </w: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34DC4D5D" w14:textId="77777777" w:rsidR="005D0E4D" w:rsidRDefault="005D0E4D" w:rsidP="00F529E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0A6A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Дополнительное профессиональное образование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6A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 программе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14:paraId="0290C9BF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746F8F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«Руководство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и т</w:t>
            </w:r>
            <w:r w:rsidRPr="00746F8F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ехнический контроль.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Монтаж </w:t>
            </w:r>
            <w:r w:rsidRPr="00746F8F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трубопроводов из полимерных материалов»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,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7985984" w14:textId="77777777" w:rsidR="005D0E4D" w:rsidRPr="00AC4D13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 выдач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ей удостоверения о повышении квалификации 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(36 </w:t>
            </w:r>
            <w:proofErr w:type="spellStart"/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часов).</w:t>
            </w:r>
          </w:p>
          <w:p w14:paraId="7AAEC81C" w14:textId="77777777" w:rsidR="005D0E4D" w:rsidRPr="00AC4D13" w:rsidRDefault="005D0E4D" w:rsidP="00F529E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1E3FE2FC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13F39BD1" w14:textId="77777777" w:rsidR="005D0E4D" w:rsidRPr="00343906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2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00,00 руб. </w:t>
            </w:r>
          </w:p>
          <w:p w14:paraId="03AD523C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2B3868D8" w14:textId="77777777" w:rsidR="005D0E4D" w:rsidRPr="00AC4D13" w:rsidRDefault="005D0E4D" w:rsidP="00F529E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5D0E4D" w:rsidRPr="00AC4D13" w14:paraId="587D31D3" w14:textId="77777777" w:rsidTr="00F529E4">
        <w:trPr>
          <w:trHeight w:val="407"/>
        </w:trPr>
        <w:tc>
          <w:tcPr>
            <w:tcW w:w="303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2EAF1"/>
          </w:tcPr>
          <w:p w14:paraId="57C043BB" w14:textId="77777777" w:rsidR="005D0E4D" w:rsidRPr="000A6AE6" w:rsidRDefault="005D0E4D" w:rsidP="005D0E4D">
            <w:pPr>
              <w:pStyle w:val="ac"/>
              <w:numPr>
                <w:ilvl w:val="1"/>
                <w:numId w:val="1"/>
              </w:num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05F34217" w14:textId="77777777" w:rsidR="005D0E4D" w:rsidRDefault="005D0E4D" w:rsidP="00F529E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Оформление карты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контролера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ГОСТ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Р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ИСО 12176-3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-2014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(по согласованию).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603B2812" w14:textId="77777777" w:rsidR="005D0E4D" w:rsidRPr="00947643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3</w:t>
            </w:r>
            <w:r w:rsidRPr="00947643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80</w:t>
            </w:r>
            <w:r w:rsidRPr="00947643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0,00 руб. </w:t>
            </w:r>
          </w:p>
        </w:tc>
      </w:tr>
      <w:tr w:rsidR="005D0E4D" w:rsidRPr="00AC4D13" w14:paraId="00B45D0A" w14:textId="77777777" w:rsidTr="00F529E4">
        <w:trPr>
          <w:trHeight w:val="1089"/>
        </w:trPr>
        <w:tc>
          <w:tcPr>
            <w:tcW w:w="3037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/>
          </w:tcPr>
          <w:p w14:paraId="55ED4C16" w14:textId="77777777" w:rsidR="005D0E4D" w:rsidRDefault="005D0E4D" w:rsidP="00F529E4">
            <w:pPr>
              <w:spacing w:after="100" w:afterAutospacing="1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B8CB911" w14:textId="77777777" w:rsidR="005D0E4D" w:rsidRPr="00AC4D13" w:rsidRDefault="005D0E4D" w:rsidP="00F529E4">
            <w:pPr>
              <w:spacing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 отдельным заявкам</w:t>
            </w: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AEEF3"/>
          </w:tcPr>
          <w:p w14:paraId="30A4892F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Pr="00834188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Дополнительное профессиональное образование по программе</w:t>
            </w: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14:paraId="332F98E8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CC1039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«Монтаж наружных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1039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трубопроводов из полимерных материалов, изготовление конструкций. Сварка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1039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ручным экструдером»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4409C509" w14:textId="77777777" w:rsidR="005D0E4D" w:rsidRPr="00AC4D13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 выдач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ей удостоверения о повышении квалификации </w:t>
            </w:r>
            <w:r w:rsidRPr="00965C3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(24 </w:t>
            </w:r>
            <w:proofErr w:type="spellStart"/>
            <w:r w:rsidRPr="00965C3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Pr="00965C3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AEEF3"/>
          </w:tcPr>
          <w:p w14:paraId="45D8D26B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2A0D3F25" w14:textId="77777777" w:rsidR="005D0E4D" w:rsidRPr="00343906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9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00 руб. </w:t>
            </w:r>
          </w:p>
          <w:p w14:paraId="593C33F9" w14:textId="77777777" w:rsidR="005D0E4D" w:rsidRPr="00343906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</w:p>
          <w:p w14:paraId="75A2C6DF" w14:textId="77777777" w:rsidR="005D0E4D" w:rsidRPr="00AC4D13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5D0E4D" w:rsidRPr="00AC4D13" w14:paraId="50285F96" w14:textId="77777777" w:rsidTr="00F529E4">
        <w:trPr>
          <w:trHeight w:val="713"/>
        </w:trPr>
        <w:tc>
          <w:tcPr>
            <w:tcW w:w="3037" w:type="dxa"/>
            <w:tcBorders>
              <w:top w:val="single" w:sz="8" w:space="0" w:color="auto"/>
              <w:right w:val="single" w:sz="4" w:space="0" w:color="auto"/>
            </w:tcBorders>
            <w:shd w:val="clear" w:color="auto" w:fill="DAEEF3"/>
          </w:tcPr>
          <w:p w14:paraId="2261FE35" w14:textId="77777777" w:rsidR="005D0E4D" w:rsidRDefault="005D0E4D" w:rsidP="00F529E4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4620C3A" w14:textId="77777777" w:rsidR="005D0E4D" w:rsidRDefault="005D0E4D" w:rsidP="00F529E4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 отдельным заявкам</w:t>
            </w:r>
          </w:p>
          <w:p w14:paraId="607BCB4C" w14:textId="77777777" w:rsidR="005D0E4D" w:rsidRPr="00AC4D13" w:rsidRDefault="005D0E4D" w:rsidP="00F529E4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21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DAEEF3"/>
            <w:vAlign w:val="center"/>
          </w:tcPr>
          <w:p w14:paraId="083309FA" w14:textId="77777777" w:rsidR="005D0E4D" w:rsidRDefault="005D0E4D" w:rsidP="00F529E4">
            <w:pPr>
              <w:widowControl w:val="0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Обучающий </w:t>
            </w:r>
            <w:proofErr w:type="gram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</w:t>
            </w: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еминар 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для</w:t>
            </w:r>
            <w:proofErr w:type="gramEnd"/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сотрудников строительных организаций:</w:t>
            </w:r>
          </w:p>
          <w:p w14:paraId="29127212" w14:textId="77777777" w:rsidR="005D0E4D" w:rsidRPr="00AC4D13" w:rsidRDefault="005D0E4D" w:rsidP="00F529E4">
            <w:pPr>
              <w:widowControl w:val="0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«Монтаж</w:t>
            </w:r>
            <w:r w:rsidRPr="00390627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наружных </w:t>
            </w:r>
            <w:r w:rsidRPr="00390627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ов</w:t>
            </w:r>
            <w:r w:rsidRPr="00390627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из полимерных материалов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, монтажно-сварочное оборудование», 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 выдач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ей </w:t>
            </w:r>
            <w:proofErr w:type="gram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сертификата  (</w:t>
            </w:r>
            <w:proofErr w:type="gram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8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часов)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DAEEF3"/>
            <w:vAlign w:val="center"/>
          </w:tcPr>
          <w:p w14:paraId="43AEE37F" w14:textId="77777777" w:rsidR="005D0E4D" w:rsidRDefault="005D0E4D" w:rsidP="00F529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275A5981" w14:textId="77777777" w:rsidR="005D0E4D" w:rsidRPr="00D01A54" w:rsidRDefault="005D0E4D" w:rsidP="00F529E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5 </w:t>
            </w:r>
            <w:r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000,00 руб.</w:t>
            </w:r>
          </w:p>
        </w:tc>
      </w:tr>
    </w:tbl>
    <w:p w14:paraId="23D54FD3" w14:textId="03A17313" w:rsidR="00F3006A" w:rsidRPr="00877CC0" w:rsidRDefault="00F3006A" w:rsidP="00877CC0">
      <w:pPr>
        <w:ind w:left="142"/>
      </w:pPr>
      <w:bookmarkStart w:id="0" w:name="_GoBack"/>
      <w:bookmarkEnd w:id="0"/>
    </w:p>
    <w:sectPr w:rsidR="00F3006A" w:rsidRPr="00877CC0" w:rsidSect="00877CC0">
      <w:headerReference w:type="default" r:id="rId7"/>
      <w:pgSz w:w="16838" w:h="11906" w:orient="landscape"/>
      <w:pgMar w:top="539" w:right="1529" w:bottom="49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D5D72" w14:textId="77777777" w:rsidR="00630A3C" w:rsidRDefault="00630A3C" w:rsidP="00280822">
      <w:pPr>
        <w:spacing w:after="0" w:line="240" w:lineRule="auto"/>
      </w:pPr>
      <w:r>
        <w:separator/>
      </w:r>
    </w:p>
  </w:endnote>
  <w:endnote w:type="continuationSeparator" w:id="0">
    <w:p w14:paraId="616C4F60" w14:textId="77777777" w:rsidR="00630A3C" w:rsidRDefault="00630A3C" w:rsidP="0028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3F23C" w14:textId="77777777" w:rsidR="00630A3C" w:rsidRDefault="00630A3C" w:rsidP="00280822">
      <w:pPr>
        <w:spacing w:after="0" w:line="240" w:lineRule="auto"/>
      </w:pPr>
      <w:r>
        <w:separator/>
      </w:r>
    </w:p>
  </w:footnote>
  <w:footnote w:type="continuationSeparator" w:id="0">
    <w:p w14:paraId="5FFE866B" w14:textId="77777777" w:rsidR="00630A3C" w:rsidRDefault="00630A3C" w:rsidP="0028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DFEBD" w14:textId="202F687B" w:rsidR="00280822" w:rsidRDefault="00280822">
    <w:pPr>
      <w:pStyle w:val="a6"/>
    </w:pPr>
    <w:r>
      <w:rPr>
        <w:noProof/>
        <w:lang w:eastAsia="ru-RU"/>
      </w:rPr>
      <w:drawing>
        <wp:inline distT="0" distB="0" distL="0" distR="0" wp14:anchorId="55C7E716" wp14:editId="70F91DDE">
          <wp:extent cx="6066155" cy="1352336"/>
          <wp:effectExtent l="0" t="0" r="0" b="635"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шапка_Монтажная область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0041" cy="1371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41800"/>
    <w:multiLevelType w:val="multilevel"/>
    <w:tmpl w:val="004A9204"/>
    <w:lvl w:ilvl="0">
      <w:start w:val="17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180"/>
    <w:rsid w:val="0018310E"/>
    <w:rsid w:val="001843CA"/>
    <w:rsid w:val="00213A08"/>
    <w:rsid w:val="00220FA7"/>
    <w:rsid w:val="00280822"/>
    <w:rsid w:val="002C46BC"/>
    <w:rsid w:val="002F525B"/>
    <w:rsid w:val="003B5A1B"/>
    <w:rsid w:val="00450183"/>
    <w:rsid w:val="005D0E4D"/>
    <w:rsid w:val="005F36C5"/>
    <w:rsid w:val="005F4856"/>
    <w:rsid w:val="00630A3C"/>
    <w:rsid w:val="00694615"/>
    <w:rsid w:val="0083628A"/>
    <w:rsid w:val="00847714"/>
    <w:rsid w:val="0086121F"/>
    <w:rsid w:val="00877CC0"/>
    <w:rsid w:val="009873B3"/>
    <w:rsid w:val="00990EFD"/>
    <w:rsid w:val="009B66A7"/>
    <w:rsid w:val="00AA5E2A"/>
    <w:rsid w:val="00B32C57"/>
    <w:rsid w:val="00BF2BD1"/>
    <w:rsid w:val="00C001DA"/>
    <w:rsid w:val="00D74F1D"/>
    <w:rsid w:val="00DB3B89"/>
    <w:rsid w:val="00E315A1"/>
    <w:rsid w:val="00E77385"/>
    <w:rsid w:val="00EB17F0"/>
    <w:rsid w:val="00EB65A0"/>
    <w:rsid w:val="00EE53CC"/>
    <w:rsid w:val="00F3006A"/>
    <w:rsid w:val="00F501CF"/>
    <w:rsid w:val="00FB6180"/>
    <w:rsid w:val="00FD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9030"/>
  <w15:docId w15:val="{CE695334-BE02-4099-90D8-D4D961DA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CC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B6180"/>
    <w:pPr>
      <w:widowControl w:val="0"/>
      <w:autoSpaceDE w:val="0"/>
      <w:autoSpaceDN w:val="0"/>
      <w:spacing w:before="40" w:after="0" w:line="240" w:lineRule="auto"/>
      <w:ind w:right="1940"/>
      <w:jc w:val="center"/>
      <w:outlineLvl w:val="0"/>
    </w:pPr>
    <w:rPr>
      <w:rFonts w:cs="Calibri"/>
      <w:b/>
      <w:bCs/>
      <w:sz w:val="27"/>
      <w:szCs w:val="2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0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61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B6180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a3">
    <w:name w:val="Body Text"/>
    <w:basedOn w:val="a"/>
    <w:link w:val="a4"/>
    <w:uiPriority w:val="1"/>
    <w:qFormat/>
    <w:rsid w:val="00FB6180"/>
    <w:pPr>
      <w:widowControl w:val="0"/>
      <w:autoSpaceDE w:val="0"/>
      <w:autoSpaceDN w:val="0"/>
      <w:spacing w:after="0" w:line="240" w:lineRule="auto"/>
    </w:pPr>
    <w:rPr>
      <w:rFonts w:cs="Calibri"/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FB6180"/>
    <w:rPr>
      <w:rFonts w:ascii="Calibri" w:eastAsia="Calibri" w:hAnsi="Calibri" w:cs="Calibri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B6180"/>
    <w:rPr>
      <w:rFonts w:ascii="Calibri" w:eastAsia="Calibri" w:hAnsi="Calibri" w:cs="Calibri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F300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DB3B8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80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0822"/>
  </w:style>
  <w:style w:type="paragraph" w:styleId="a8">
    <w:name w:val="footer"/>
    <w:basedOn w:val="a"/>
    <w:link w:val="a9"/>
    <w:uiPriority w:val="99"/>
    <w:unhideWhenUsed/>
    <w:rsid w:val="00280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0822"/>
  </w:style>
  <w:style w:type="paragraph" w:styleId="aa">
    <w:name w:val="Balloon Text"/>
    <w:basedOn w:val="a"/>
    <w:link w:val="ab"/>
    <w:uiPriority w:val="99"/>
    <w:semiHidden/>
    <w:unhideWhenUsed/>
    <w:rsid w:val="0021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3A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77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ГРУППА ПОЛИПЛАСТИК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Рыбцов Александр Александрович</dc:creator>
  <cp:lastModifiedBy>Артём</cp:lastModifiedBy>
  <cp:revision>2</cp:revision>
  <cp:lastPrinted>2024-01-24T08:03:00Z</cp:lastPrinted>
  <dcterms:created xsi:type="dcterms:W3CDTF">2026-10-02T11:17:00Z</dcterms:created>
  <dcterms:modified xsi:type="dcterms:W3CDTF">2026-10-02T11:17:00Z</dcterms:modified>
</cp:coreProperties>
</file>